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E1E" w:rsidRPr="00FD06A8" w:rsidRDefault="00194E1E" w:rsidP="00194E1E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کتابخانه مرکزی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C709A0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bookmarkStart w:id="0" w:name="_GoBack"/>
      <w:bookmarkEnd w:id="0"/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194E1E" w:rsidRPr="00E630E0" w:rsidRDefault="00194E1E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شروع ساعت کار در این واحد جهت پرسنل 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از ساعت 7:30 الی </w:t>
      </w:r>
      <w:r w:rsidR="00FD06A8">
        <w:rPr>
          <w:rFonts w:cs="B Nazanin" w:hint="cs"/>
          <w:b/>
          <w:bCs/>
          <w:sz w:val="24"/>
          <w:szCs w:val="24"/>
          <w:rtl/>
        </w:rPr>
        <w:t>14:30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بعدازظهر و 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هر روز </w:t>
      </w:r>
      <w:r w:rsidR="000C05C9" w:rsidRPr="004332ED">
        <w:rPr>
          <w:rFonts w:cs="B Nazanin" w:hint="cs"/>
          <w:b/>
          <w:bCs/>
          <w:sz w:val="24"/>
          <w:szCs w:val="24"/>
          <w:u w:val="single"/>
          <w:rtl/>
        </w:rPr>
        <w:t xml:space="preserve">یک پست کاری </w:t>
      </w:r>
      <w:r w:rsidR="000C05C9">
        <w:rPr>
          <w:rFonts w:cs="B Nazanin" w:hint="cs"/>
          <w:b/>
          <w:bCs/>
          <w:sz w:val="24"/>
          <w:szCs w:val="24"/>
          <w:rtl/>
        </w:rPr>
        <w:t>بعد از ساعت</w:t>
      </w:r>
      <w:r w:rsidR="000B7A0A">
        <w:rPr>
          <w:rFonts w:cs="B Nazanin" w:hint="cs"/>
          <w:b/>
          <w:bCs/>
          <w:sz w:val="24"/>
          <w:szCs w:val="24"/>
          <w:rtl/>
        </w:rPr>
        <w:t xml:space="preserve"> اداری از ساعت 14:30 الی20:00 </w:t>
      </w:r>
      <w:r w:rsidR="009924B8">
        <w:rPr>
          <w:rFonts w:cs="B Nazanin" w:hint="cs"/>
          <w:b/>
          <w:bCs/>
          <w:sz w:val="24"/>
          <w:szCs w:val="24"/>
          <w:rtl/>
        </w:rPr>
        <w:t xml:space="preserve">و همچنین </w:t>
      </w:r>
      <w:r w:rsidR="007570E9">
        <w:rPr>
          <w:rFonts w:cs="B Nazanin" w:hint="cs"/>
          <w:b/>
          <w:bCs/>
          <w:sz w:val="24"/>
          <w:szCs w:val="24"/>
          <w:rtl/>
        </w:rPr>
        <w:t>پنج شنبه و</w:t>
      </w:r>
      <w:r w:rsidR="009924B8">
        <w:rPr>
          <w:rFonts w:cs="B Nazanin" w:hint="cs"/>
          <w:b/>
          <w:bCs/>
          <w:sz w:val="24"/>
          <w:szCs w:val="24"/>
          <w:rtl/>
        </w:rPr>
        <w:t>جمعه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طبق نظر کارفرما 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فعال می باشد، </w:t>
      </w:r>
      <w:r w:rsidR="00BB5B5D">
        <w:rPr>
          <w:rFonts w:cs="B Nazanin" w:hint="cs"/>
          <w:b/>
          <w:bCs/>
          <w:sz w:val="24"/>
          <w:szCs w:val="24"/>
          <w:rtl/>
        </w:rPr>
        <w:t>که بین همه پرسنل بصورت چرخشی انجام می شود.</w:t>
      </w:r>
    </w:p>
    <w:p w:rsidR="00194E1E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راه پله ها، راهروها، سالن ها، آسانسورها، دیوارها، قرنیزها و پنجره ها طبق برنامه نظافت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نیاز به شستشوی پرده ها، همکاری لازم جهت جابجایی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80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باز بودن آبرو و یا فاضلاب در فواصل منظم چک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توالت و سرویس بهداشتی روزانه با مواد ضدعفوین استاندارد ضد عفونی می شوند؟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15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ی استفاده شده در قسمت اداری از سرویس هاس بهداشتی جدا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2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پس از هر بار استفاده با ساولون و وایتکس و مواد شوینده شسته و در جریان هوای آزاد خشک می 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محل شستشو و نگهداری وسایل نظافتی، اختصاصی بوده و شرایط بهداشتی برای آنها منظور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پشت بام در سورت نیاز، برف روبی و اقدام لازم جهت رفع گیر ناودانها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31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از حداقل تعداد نیروی مندرج در شرایط اختصاصی جهت انجام خدمات استفاده شده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از مو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د شوینده، ضد عفونی کننده براساس استاندارد و شرایط قرارداد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194E1E" w:rsidRPr="00E630E0" w:rsidRDefault="00194E1E" w:rsidP="00E630E0">
      <w:pPr>
        <w:spacing w:line="360" w:lineRule="auto"/>
        <w:ind w:right="-426"/>
        <w:jc w:val="mediumKashida"/>
        <w:rPr>
          <w:rFonts w:cs="B Nazanin"/>
          <w:b/>
          <w:bCs/>
          <w:rtl/>
          <w:lang w:bidi="fa-IR"/>
        </w:rPr>
      </w:pPr>
    </w:p>
    <w:p w:rsidR="00882642" w:rsidRPr="00E630E0" w:rsidRDefault="00882642" w:rsidP="00194E1E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left="-709"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69242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0A3" w:rsidRDefault="006020A3">
      <w:r>
        <w:separator/>
      </w:r>
    </w:p>
  </w:endnote>
  <w:endnote w:type="continuationSeparator" w:id="0">
    <w:p w:rsidR="006020A3" w:rsidRDefault="0060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0A3" w:rsidRDefault="006020A3">
      <w:r>
        <w:separator/>
      </w:r>
    </w:p>
  </w:footnote>
  <w:footnote w:type="continuationSeparator" w:id="0">
    <w:p w:rsidR="006020A3" w:rsidRDefault="00602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PSLa/AAAA2gAAAA8AAABkcnMvZG93bnJldi54bWxET02LwjAQvS/4H8II3tZUBV2qaVFxQdmT&#10;VbbXoRnb0mZSmqzWf28Owh4f73uTDqYVd+pdbVnBbBqBIC6srrlUcL18f36BcB5ZY2uZFDzJQZqM&#10;PjYYa/vgM90zX4oQwi5GBZX3XSylKyoy6Ka2Iw7czfYGfYB9KXWPjxBuWjmPoqU0WHNoqLCjfUVF&#10;k/0ZBYef3fOa/1Kzv9guP9nTIV+sGqUm42G7BuFp8P/it/uoFYSt4Uq4ATJ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z0i2vwAAANoAAAAPAAAAAAAAAAAAAAAAAJ8CAABk&#10;cnMvZG93bnJldi54bWxQSwUGAAAAAAQABAD3AAAAiwM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7RqL8A&#10;AADaAAAADwAAAGRycy9kb3ducmV2LnhtbESPSwvCMBCE74L/IazgTVMFX9UoIgheVHyA16VZ22Kz&#10;KU209d8bQfA4zMw3zGLVmEK8qHK5ZQWDfgSCOLE651TB9bLtTUE4j6yxsEwK3uRgtWy3FhhrW/OJ&#10;XmefigBhF6OCzPsyltIlGRl0fVsSB+9uK4M+yCqVusI6wE0hh1E0lgZzDgsZlrTJKHmcn0bByO4n&#10;dZNEx8fkur0dyvvsPUWvVLfTrOcgPDX+H/61d1rBDL5Xwg2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7tGovwAAANoAAAAPAAAAAAAAAAAAAAAAAJgCAABkcnMvZG93bnJl&#10;di54bWxQSwUGAAAAAAQABAD1AAAAhAM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C66CB7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A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020A3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7F730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;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ستاره رضوانی سید بیگلو</cp:lastModifiedBy>
  <cp:revision>6</cp:revision>
  <cp:lastPrinted>2022-08-10T03:19:00Z</cp:lastPrinted>
  <dcterms:created xsi:type="dcterms:W3CDTF">2021-06-02T09:45:00Z</dcterms:created>
  <dcterms:modified xsi:type="dcterms:W3CDTF">2022-08-10T03:19:00Z</dcterms:modified>
</cp:coreProperties>
</file>